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5A" w:rsidRDefault="001E205A" w:rsidP="00C43350">
      <w:pPr>
        <w:jc w:val="center"/>
        <w:rPr>
          <w:rFonts w:ascii="Times New Roman" w:hAnsi="Times New Roman"/>
          <w:sz w:val="24"/>
          <w:szCs w:val="24"/>
        </w:rPr>
      </w:pPr>
    </w:p>
    <w:p w:rsidR="001E205A" w:rsidRDefault="00D511EC" w:rsidP="00C433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-581660</wp:posOffset>
            </wp:positionV>
            <wp:extent cx="3276600" cy="942975"/>
            <wp:effectExtent l="0" t="0" r="0" b="0"/>
            <wp:wrapNone/>
            <wp:docPr id="2" name="Рисунок 2" descr="D:\17 УЭХК\logo_УЭХК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17 УЭХК\logo_УЭХК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05A" w:rsidRDefault="001E205A" w:rsidP="00C4335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122" w:type="dxa"/>
        <w:tblInd w:w="93" w:type="dxa"/>
        <w:tblLook w:val="04A0" w:firstRow="1" w:lastRow="0" w:firstColumn="1" w:lastColumn="0" w:noHBand="0" w:noVBand="1"/>
      </w:tblPr>
      <w:tblGrid>
        <w:gridCol w:w="666"/>
        <w:gridCol w:w="6"/>
        <w:gridCol w:w="39"/>
        <w:gridCol w:w="2970"/>
        <w:gridCol w:w="1140"/>
        <w:gridCol w:w="165"/>
        <w:gridCol w:w="1080"/>
        <w:gridCol w:w="105"/>
        <w:gridCol w:w="855"/>
        <w:gridCol w:w="1070"/>
        <w:gridCol w:w="104"/>
        <w:gridCol w:w="861"/>
        <w:gridCol w:w="61"/>
      </w:tblGrid>
      <w:tr w:rsidR="00F86E7C" w:rsidRPr="006316D5" w:rsidTr="00E763B5">
        <w:trPr>
          <w:gridAfter w:val="1"/>
          <w:wAfter w:w="61" w:type="dxa"/>
          <w:trHeight w:val="375"/>
        </w:trPr>
        <w:tc>
          <w:tcPr>
            <w:tcW w:w="9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  <w:t xml:space="preserve">Баланс электрической энергии по сетям ВН, СН1, СН11 и НН </w:t>
            </w:r>
          </w:p>
        </w:tc>
      </w:tr>
      <w:tr w:rsidR="00F86E7C" w:rsidRPr="006316D5" w:rsidTr="00E763B5">
        <w:trPr>
          <w:gridAfter w:val="1"/>
          <w:wAfter w:w="61" w:type="dxa"/>
          <w:trHeight w:val="300"/>
        </w:trPr>
        <w:tc>
          <w:tcPr>
            <w:tcW w:w="90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86E7C" w:rsidRPr="006316D5" w:rsidTr="00E763B5">
        <w:trPr>
          <w:gridAfter w:val="1"/>
          <w:wAfter w:w="61" w:type="dxa"/>
          <w:trHeight w:val="540"/>
        </w:trPr>
        <w:tc>
          <w:tcPr>
            <w:tcW w:w="9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Фактические показатели за </w:t>
            </w:r>
            <w:r w:rsidRPr="0066374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201</w:t>
            </w:r>
            <w:r w:rsidR="008B66A7" w:rsidRPr="0066374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</w:t>
            </w:r>
            <w:r w:rsidRPr="0066374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год (млн.</w:t>
            </w:r>
            <w:r w:rsidR="004637C9" w:rsidRPr="0066374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74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  <w:r w:rsidRPr="0066374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86E7C" w:rsidRPr="006316D5" w:rsidTr="00E763B5">
        <w:trPr>
          <w:gridAfter w:val="1"/>
          <w:wAfter w:w="61" w:type="dxa"/>
          <w:trHeight w:val="54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ВН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СН1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СН11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НН </w:t>
            </w:r>
          </w:p>
        </w:tc>
      </w:tr>
      <w:tr w:rsidR="00F86E7C" w:rsidRPr="006316D5" w:rsidTr="00E763B5">
        <w:trPr>
          <w:gridAfter w:val="1"/>
          <w:wAfter w:w="61" w:type="dxa"/>
          <w:trHeight w:val="28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D45CF" w:rsidRPr="006316D5" w:rsidTr="00E763B5">
        <w:trPr>
          <w:gridAfter w:val="1"/>
          <w:wAfter w:w="61" w:type="dxa"/>
          <w:trHeight w:val="4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Поступление электрической энергии в сеть всего, в том числе: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D511EC" w:rsidRDefault="00D511EC" w:rsidP="00C32EFE">
            <w:pPr>
              <w:jc w:val="center"/>
            </w:pPr>
            <w:r>
              <w:t>1142,810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D511EC" w:rsidRDefault="00D511EC" w:rsidP="00C32EFE">
            <w:pPr>
              <w:jc w:val="center"/>
            </w:pPr>
            <w:r>
              <w:t>1142,793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D511EC" w:rsidRDefault="0084082B" w:rsidP="00D511EC">
            <w:pPr>
              <w:jc w:val="center"/>
            </w:pPr>
            <w:r>
              <w:rPr>
                <w:lang w:val="en-US"/>
              </w:rPr>
              <w:t>2</w:t>
            </w:r>
            <w:r w:rsidR="00E763B5">
              <w:t>,</w:t>
            </w:r>
            <w:r w:rsidR="00D511EC">
              <w:t>422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84082B" w:rsidRDefault="00DD45CF" w:rsidP="00D511EC">
            <w:pPr>
              <w:jc w:val="center"/>
              <w:rPr>
                <w:lang w:val="en-US"/>
              </w:rPr>
            </w:pPr>
            <w:r w:rsidRPr="00E86E7F">
              <w:t>0,1</w:t>
            </w:r>
            <w:r w:rsidR="00D511EC">
              <w:t>7</w:t>
            </w:r>
            <w:r w:rsidR="0084082B">
              <w:rPr>
                <w:lang w:val="en-US"/>
              </w:rPr>
              <w:t>7</w:t>
            </w:r>
          </w:p>
        </w:tc>
      </w:tr>
      <w:tr w:rsidR="00DD45CF" w:rsidRPr="006316D5" w:rsidTr="00E763B5">
        <w:trPr>
          <w:gridAfter w:val="1"/>
          <w:wAfter w:w="61" w:type="dxa"/>
          <w:trHeight w:val="4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смежной сети всего, в том числе из сети: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D511EC" w:rsidRDefault="0084082B" w:rsidP="00D511EC">
            <w:pPr>
              <w:jc w:val="center"/>
            </w:pPr>
            <w:r>
              <w:rPr>
                <w:lang w:val="en-US"/>
              </w:rPr>
              <w:t>2</w:t>
            </w:r>
            <w:r w:rsidR="00E763B5">
              <w:t>,</w:t>
            </w:r>
            <w:r w:rsidR="00D511EC">
              <w:t>567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D511EC" w:rsidRDefault="0084082B" w:rsidP="00D511EC">
            <w:pPr>
              <w:jc w:val="center"/>
            </w:pPr>
            <w:r>
              <w:rPr>
                <w:lang w:val="en-US"/>
              </w:rPr>
              <w:t>2</w:t>
            </w:r>
            <w:r w:rsidR="00E763B5">
              <w:t>,</w:t>
            </w:r>
            <w:r w:rsidR="00D511EC">
              <w:t>422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D511EC" w:rsidRDefault="00DD45CF" w:rsidP="00D511EC">
            <w:pPr>
              <w:jc w:val="center"/>
            </w:pPr>
            <w:r w:rsidRPr="00E86E7F">
              <w:t>0,1</w:t>
            </w:r>
            <w:r w:rsidR="00D511EC">
              <w:t>45</w:t>
            </w:r>
          </w:p>
        </w:tc>
      </w:tr>
      <w:tr w:rsidR="00DD45CF" w:rsidRPr="006316D5" w:rsidTr="00E763B5">
        <w:trPr>
          <w:gridAfter w:val="1"/>
          <w:wAfter w:w="61" w:type="dxa"/>
          <w:trHeight w:val="4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D511EC" w:rsidRDefault="0084082B" w:rsidP="00D511EC">
            <w:pPr>
              <w:jc w:val="center"/>
            </w:pPr>
            <w:r>
              <w:rPr>
                <w:lang w:val="en-US"/>
              </w:rPr>
              <w:t>2</w:t>
            </w:r>
            <w:r w:rsidR="00E763B5">
              <w:t>,</w:t>
            </w:r>
            <w:r w:rsidR="00D511EC">
              <w:t>422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D511EC" w:rsidRDefault="0084082B" w:rsidP="00D511EC">
            <w:pPr>
              <w:jc w:val="center"/>
            </w:pPr>
            <w:r>
              <w:rPr>
                <w:lang w:val="en-US"/>
              </w:rPr>
              <w:t>2</w:t>
            </w:r>
            <w:r w:rsidR="00E763B5">
              <w:t>,</w:t>
            </w:r>
            <w:r w:rsidR="00D511EC">
              <w:t>422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</w:tr>
      <w:tr w:rsidR="00DD45CF" w:rsidRPr="006316D5" w:rsidTr="00E763B5">
        <w:trPr>
          <w:gridAfter w:val="1"/>
          <w:wAfter w:w="61" w:type="dxa"/>
          <w:trHeight w:val="4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 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</w:tr>
      <w:tr w:rsidR="00DD45CF" w:rsidRPr="006316D5" w:rsidTr="00E763B5">
        <w:trPr>
          <w:gridAfter w:val="1"/>
          <w:wAfter w:w="61" w:type="dxa"/>
          <w:trHeight w:val="4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 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D511EC" w:rsidRDefault="00D511EC" w:rsidP="00D511EC">
            <w:pPr>
              <w:jc w:val="center"/>
            </w:pPr>
            <w:r>
              <w:t>0,145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82B" w:rsidRPr="00D511EC" w:rsidRDefault="00DD45CF" w:rsidP="00D511EC">
            <w:pPr>
              <w:jc w:val="center"/>
            </w:pPr>
            <w:r w:rsidRPr="00E86E7F">
              <w:t>0,1</w:t>
            </w:r>
            <w:r w:rsidR="00D511EC">
              <w:t>45</w:t>
            </w:r>
          </w:p>
        </w:tc>
      </w:tr>
      <w:tr w:rsidR="00DD45CF" w:rsidRPr="006316D5" w:rsidTr="00E763B5">
        <w:trPr>
          <w:gridAfter w:val="1"/>
          <w:wAfter w:w="61" w:type="dxa"/>
          <w:trHeight w:val="4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84082B" w:rsidRDefault="00DD45CF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электростанций</w:t>
            </w:r>
            <w:r w:rsidR="008408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АО «ОТЭК»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511EC" w:rsidP="00E763B5">
            <w:pPr>
              <w:jc w:val="center"/>
            </w:pPr>
            <w:r>
              <w:t>82,749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1EC" w:rsidRPr="00E86E7F" w:rsidRDefault="00D511EC" w:rsidP="00D511EC">
            <w:pPr>
              <w:jc w:val="center"/>
            </w:pPr>
            <w:r>
              <w:t>82,749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</w:tr>
      <w:tr w:rsidR="00DD45CF" w:rsidRPr="006316D5" w:rsidTr="00E763B5">
        <w:trPr>
          <w:gridAfter w:val="1"/>
          <w:wAfter w:w="61" w:type="dxa"/>
          <w:trHeight w:val="4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поступление электрической энергии от других сетевых организаций всего, в том числе: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C32EFE" w:rsidRDefault="0084082B" w:rsidP="00C32EFE">
            <w:pPr>
              <w:jc w:val="center"/>
              <w:rPr>
                <w:lang w:val="en-US"/>
              </w:rPr>
            </w:pPr>
            <w:r>
              <w:t>1068,06</w:t>
            </w:r>
            <w:r w:rsidR="00C32EFE">
              <w:rPr>
                <w:lang w:val="en-US"/>
              </w:rPr>
              <w:t>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C32EFE" w:rsidRDefault="00D511EC" w:rsidP="00C32EFE">
            <w:pPr>
              <w:jc w:val="center"/>
              <w:rPr>
                <w:lang w:val="en-US"/>
              </w:rPr>
            </w:pPr>
            <w:r>
              <w:t>1060,044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84082B" w:rsidP="00D511EC">
            <w:pPr>
              <w:jc w:val="center"/>
            </w:pPr>
            <w:r>
              <w:t>0,01</w:t>
            </w:r>
            <w:r w:rsidR="00D511EC">
              <w:t>6</w:t>
            </w:r>
          </w:p>
        </w:tc>
      </w:tr>
      <w:tr w:rsidR="00DD45CF" w:rsidRPr="006316D5" w:rsidTr="00E763B5">
        <w:trPr>
          <w:gridAfter w:val="1"/>
          <w:wAfter w:w="61" w:type="dxa"/>
          <w:trHeight w:val="4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84082B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DD45CF"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ОАО "МРСК Урала"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C32EFE" w:rsidRDefault="00D511EC" w:rsidP="00C32EFE">
            <w:pPr>
              <w:jc w:val="center"/>
              <w:rPr>
                <w:lang w:val="en-US"/>
              </w:rPr>
            </w:pPr>
            <w:r>
              <w:t>366,605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C32EFE" w:rsidRDefault="00D511EC" w:rsidP="00C32EFE">
            <w:pPr>
              <w:jc w:val="center"/>
              <w:rPr>
                <w:lang w:val="en-US"/>
              </w:rPr>
            </w:pPr>
            <w:r>
              <w:t>366,589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511EC" w:rsidP="00E763B5">
            <w:pPr>
              <w:jc w:val="center"/>
            </w:pPr>
            <w:r>
              <w:t>0,016</w:t>
            </w:r>
          </w:p>
        </w:tc>
      </w:tr>
      <w:tr w:rsidR="00DD45CF" w:rsidRPr="006316D5" w:rsidTr="00E763B5">
        <w:trPr>
          <w:gridAfter w:val="1"/>
          <w:wAfter w:w="61" w:type="dxa"/>
          <w:trHeight w:val="4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ПАО «ФСК ЕЭС»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511EC" w:rsidP="00E763B5">
            <w:pPr>
              <w:jc w:val="center"/>
            </w:pPr>
            <w:r>
              <w:t>693,455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511EC" w:rsidP="00E763B5">
            <w:pPr>
              <w:jc w:val="center"/>
            </w:pPr>
            <w:r>
              <w:t>693,455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</w:tr>
      <w:tr w:rsidR="00DD45CF" w:rsidRPr="006316D5" w:rsidTr="00E763B5">
        <w:trPr>
          <w:gridAfter w:val="1"/>
          <w:wAfter w:w="61" w:type="dxa"/>
          <w:trHeight w:val="4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Потери электрической энергии в сети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C32EFE" w:rsidRDefault="00D511EC" w:rsidP="00C32EFE">
            <w:pPr>
              <w:jc w:val="center"/>
              <w:rPr>
                <w:lang w:val="en-US"/>
              </w:rPr>
            </w:pPr>
            <w:r>
              <w:t>6,540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D511EC">
            <w:pPr>
              <w:jc w:val="center"/>
            </w:pPr>
            <w:r w:rsidRPr="00E86E7F">
              <w:t>6,</w:t>
            </w:r>
            <w:r w:rsidR="00D511EC">
              <w:t>480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D511EC" w:rsidRDefault="0084082B" w:rsidP="00D511EC">
            <w:pPr>
              <w:jc w:val="center"/>
            </w:pPr>
            <w:r>
              <w:t>0,0</w:t>
            </w:r>
            <w:r w:rsidR="00C32EFE">
              <w:rPr>
                <w:lang w:val="en-US"/>
              </w:rPr>
              <w:t>4</w:t>
            </w:r>
            <w:r w:rsidR="00D511EC">
              <w:t>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D511EC">
            <w:pPr>
              <w:jc w:val="center"/>
            </w:pPr>
            <w:r w:rsidRPr="00E86E7F">
              <w:t>0,0</w:t>
            </w:r>
            <w:r w:rsidR="00D511EC">
              <w:t>16</w:t>
            </w:r>
          </w:p>
        </w:tc>
      </w:tr>
      <w:tr w:rsidR="00DD45CF" w:rsidRPr="006316D5" w:rsidTr="00E763B5">
        <w:trPr>
          <w:gridAfter w:val="1"/>
          <w:wAfter w:w="61" w:type="dxa"/>
          <w:trHeight w:val="4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 же в % (п. 2 / п. 1)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D511EC">
            <w:pPr>
              <w:jc w:val="center"/>
            </w:pPr>
            <w:r w:rsidRPr="00E86E7F">
              <w:t>0,</w:t>
            </w:r>
            <w:r w:rsidR="0084082B">
              <w:t>57</w:t>
            </w:r>
            <w:r w:rsidR="00D511EC"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  <w:r w:rsidRPr="00E86E7F">
              <w:t>0,</w:t>
            </w:r>
            <w:r w:rsidR="0084082B">
              <w:t>567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D511EC">
            <w:pPr>
              <w:jc w:val="center"/>
            </w:pPr>
            <w:r w:rsidRPr="00E86E7F">
              <w:t>1,8</w:t>
            </w:r>
            <w:r w:rsidR="00D511EC">
              <w:t>13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511EC" w:rsidP="00E763B5">
            <w:pPr>
              <w:jc w:val="center"/>
            </w:pPr>
            <w:r>
              <w:t>9,923</w:t>
            </w:r>
          </w:p>
        </w:tc>
      </w:tr>
      <w:tr w:rsidR="00DD45CF" w:rsidRPr="006316D5" w:rsidTr="00E763B5">
        <w:trPr>
          <w:gridAfter w:val="1"/>
          <w:wAfter w:w="61" w:type="dxa"/>
          <w:trHeight w:val="4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Полезный отпуск электрической энергии из сети всего, в том числе: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C32EFE" w:rsidRDefault="00D511EC" w:rsidP="00C32EFE">
            <w:pPr>
              <w:jc w:val="center"/>
              <w:rPr>
                <w:lang w:val="en-US"/>
              </w:rPr>
            </w:pPr>
            <w:r>
              <w:t>1136,271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C32EFE" w:rsidRDefault="00D511EC" w:rsidP="00C32EFE">
            <w:pPr>
              <w:jc w:val="center"/>
              <w:rPr>
                <w:lang w:val="en-US"/>
              </w:rPr>
            </w:pPr>
            <w:r>
              <w:t>1133,877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84082B" w:rsidP="00D511EC">
            <w:pPr>
              <w:jc w:val="center"/>
            </w:pPr>
            <w:r>
              <w:t>2,</w:t>
            </w:r>
            <w:r w:rsidR="00D511EC">
              <w:t>233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D511EC">
            <w:pPr>
              <w:jc w:val="center"/>
            </w:pPr>
            <w:r w:rsidRPr="00E86E7F">
              <w:t>0,1</w:t>
            </w:r>
            <w:r w:rsidR="00D511EC">
              <w:t>61</w:t>
            </w:r>
          </w:p>
        </w:tc>
      </w:tr>
      <w:tr w:rsidR="00DD45CF" w:rsidRPr="006316D5" w:rsidTr="00E763B5">
        <w:trPr>
          <w:gridAfter w:val="1"/>
          <w:wAfter w:w="61" w:type="dxa"/>
          <w:trHeight w:val="499"/>
        </w:trPr>
        <w:tc>
          <w:tcPr>
            <w:tcW w:w="7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конечным потребителям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C32EFE" w:rsidRDefault="00D511EC" w:rsidP="00C32EFE">
            <w:pPr>
              <w:jc w:val="center"/>
              <w:rPr>
                <w:lang w:val="en-US"/>
              </w:rPr>
            </w:pPr>
            <w:r>
              <w:t>1060,362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C32EFE" w:rsidRDefault="00D511EC" w:rsidP="00C32EFE">
            <w:pPr>
              <w:jc w:val="center"/>
              <w:rPr>
                <w:lang w:val="en-US"/>
              </w:rPr>
            </w:pPr>
            <w:r>
              <w:t>1059,256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511EC" w:rsidP="00E763B5">
            <w:pPr>
              <w:jc w:val="center"/>
            </w:pPr>
            <w:r>
              <w:t>0,945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D511EC">
            <w:pPr>
              <w:jc w:val="center"/>
            </w:pPr>
            <w:r w:rsidRPr="00E86E7F">
              <w:t>0,1</w:t>
            </w:r>
            <w:r w:rsidR="00D511EC">
              <w:t>61</w:t>
            </w:r>
          </w:p>
        </w:tc>
      </w:tr>
      <w:tr w:rsidR="00DD45CF" w:rsidRPr="006316D5" w:rsidTr="00E763B5">
        <w:trPr>
          <w:gridAfter w:val="1"/>
          <w:wAfter w:w="61" w:type="dxa"/>
          <w:trHeight w:val="499"/>
        </w:trPr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 том числе на собственное потребление)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C32EFE" w:rsidRDefault="00D511EC" w:rsidP="00C32EFE">
            <w:pPr>
              <w:jc w:val="center"/>
              <w:rPr>
                <w:lang w:val="en-US"/>
              </w:rPr>
            </w:pPr>
            <w:r>
              <w:t>1043,224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C32EFE" w:rsidRDefault="00D511EC" w:rsidP="00C32EFE">
            <w:pPr>
              <w:jc w:val="center"/>
              <w:rPr>
                <w:lang w:val="en-US"/>
              </w:rPr>
            </w:pPr>
            <w:r>
              <w:t>1043,208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84082B" w:rsidP="00E763B5">
            <w:pPr>
              <w:jc w:val="center"/>
            </w:pPr>
            <w: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1EC" w:rsidRPr="00E86E7F" w:rsidRDefault="0084082B" w:rsidP="00D511EC">
            <w:pPr>
              <w:jc w:val="center"/>
            </w:pPr>
            <w:r>
              <w:t>0,01</w:t>
            </w:r>
            <w:r w:rsidR="00D511EC">
              <w:t>6</w:t>
            </w:r>
          </w:p>
        </w:tc>
      </w:tr>
      <w:tr w:rsidR="00DD45CF" w:rsidRPr="006316D5" w:rsidTr="00E763B5">
        <w:trPr>
          <w:gridAfter w:val="1"/>
          <w:wAfter w:w="61" w:type="dxa"/>
          <w:trHeight w:val="4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потребителям, </w:t>
            </w:r>
            <w:r w:rsidR="008408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присоединенным к центру питания</w:t>
            </w: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генераторном напряжении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82B" w:rsidRPr="00E86E7F" w:rsidRDefault="0084082B" w:rsidP="00E763B5">
            <w:pPr>
              <w:jc w:val="center"/>
            </w:pPr>
          </w:p>
        </w:tc>
      </w:tr>
      <w:tr w:rsidR="00DD45CF" w:rsidRPr="006316D5" w:rsidTr="00E763B5">
        <w:trPr>
          <w:gridAfter w:val="1"/>
          <w:wAfter w:w="61" w:type="dxa"/>
          <w:trHeight w:val="4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сальдо </w:t>
            </w:r>
            <w:proofErr w:type="spellStart"/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переток</w:t>
            </w:r>
            <w:proofErr w:type="spellEnd"/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сети других сетевых организаций всего, в том числе: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511EC" w:rsidP="00E763B5">
            <w:pPr>
              <w:jc w:val="center"/>
            </w:pPr>
            <w:r>
              <w:t>75,909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511EC" w:rsidP="00E763B5">
            <w:pPr>
              <w:jc w:val="center"/>
            </w:pPr>
            <w:r>
              <w:t>74,621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D511EC">
            <w:pPr>
              <w:jc w:val="center"/>
            </w:pPr>
            <w:r w:rsidRPr="00E86E7F">
              <w:t>1,</w:t>
            </w:r>
            <w:r w:rsidR="00D511EC">
              <w:t>288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84082B" w:rsidP="00D511EC">
            <w:pPr>
              <w:jc w:val="center"/>
            </w:pPr>
            <w:r>
              <w:t>0,00</w:t>
            </w:r>
            <w:r w:rsidR="00D511EC">
              <w:t>0</w:t>
            </w:r>
          </w:p>
        </w:tc>
      </w:tr>
      <w:tr w:rsidR="00DD45CF" w:rsidRPr="006316D5" w:rsidTr="00E763B5">
        <w:trPr>
          <w:gridAfter w:val="1"/>
          <w:wAfter w:w="61" w:type="dxa"/>
          <w:trHeight w:val="4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"Электросети" НГО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511EC" w:rsidP="00E763B5">
            <w:pPr>
              <w:jc w:val="center"/>
            </w:pPr>
            <w:r>
              <w:t>60,221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511EC" w:rsidP="00E763B5">
            <w:pPr>
              <w:jc w:val="center"/>
            </w:pPr>
            <w:r>
              <w:t>60,221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</w:tr>
      <w:tr w:rsidR="00DD45CF" w:rsidRPr="006316D5" w:rsidTr="00E763B5">
        <w:trPr>
          <w:gridAfter w:val="1"/>
          <w:wAfter w:w="61" w:type="dxa"/>
          <w:trHeight w:val="499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DD45CF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F86E7C" w:rsidRDefault="00BB6E64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DD45CF"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Облкоммунэнерго</w:t>
            </w:r>
            <w:proofErr w:type="spellEnd"/>
            <w:r w:rsidR="00DD45CF"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511EC" w:rsidP="00E763B5">
            <w:pPr>
              <w:jc w:val="center"/>
            </w:pPr>
            <w:r>
              <w:t>9,259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511EC" w:rsidP="00E763B5">
            <w:pPr>
              <w:jc w:val="center"/>
            </w:pPr>
            <w:r>
              <w:t>7,971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DD45CF" w:rsidP="00E763B5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E86E7F" w:rsidRDefault="00BB6E64" w:rsidP="00D511EC">
            <w:pPr>
              <w:jc w:val="center"/>
            </w:pPr>
            <w:r>
              <w:t>1,</w:t>
            </w:r>
            <w:r w:rsidR="00D511EC">
              <w:t>288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CF" w:rsidRPr="00D511EC" w:rsidRDefault="00C32EFE" w:rsidP="00D511EC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  <w:r w:rsidR="00D511EC">
              <w:t>0</w:t>
            </w:r>
          </w:p>
        </w:tc>
      </w:tr>
      <w:tr w:rsidR="00BB6E64" w:rsidTr="00E7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1" w:type="dxa"/>
          <w:trHeight w:val="405"/>
        </w:trPr>
        <w:tc>
          <w:tcPr>
            <w:tcW w:w="711" w:type="dxa"/>
            <w:gridSpan w:val="3"/>
            <w:vAlign w:val="center"/>
          </w:tcPr>
          <w:p w:rsidR="00BB6E64" w:rsidRPr="00BB6E64" w:rsidRDefault="00BB6E64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970" w:type="dxa"/>
            <w:vAlign w:val="center"/>
          </w:tcPr>
          <w:p w:rsidR="00BB6E64" w:rsidRPr="00BB6E64" w:rsidRDefault="00BB6E64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6E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 «ОТЭК»</w:t>
            </w:r>
          </w:p>
        </w:tc>
        <w:tc>
          <w:tcPr>
            <w:tcW w:w="1305" w:type="dxa"/>
            <w:gridSpan w:val="2"/>
            <w:vAlign w:val="center"/>
          </w:tcPr>
          <w:p w:rsidR="00BB6E64" w:rsidRPr="00C32EFE" w:rsidRDefault="00D511EC" w:rsidP="00C32EFE">
            <w:pPr>
              <w:jc w:val="center"/>
            </w:pPr>
            <w:r>
              <w:t>6,429</w:t>
            </w:r>
          </w:p>
        </w:tc>
        <w:tc>
          <w:tcPr>
            <w:tcW w:w="1185" w:type="dxa"/>
            <w:gridSpan w:val="2"/>
            <w:vAlign w:val="center"/>
          </w:tcPr>
          <w:p w:rsidR="00BB6E64" w:rsidRPr="00C32EFE" w:rsidRDefault="00D511EC" w:rsidP="00C32EFE">
            <w:pPr>
              <w:jc w:val="center"/>
            </w:pPr>
            <w:r>
              <w:t>6,429</w:t>
            </w:r>
          </w:p>
        </w:tc>
        <w:tc>
          <w:tcPr>
            <w:tcW w:w="855" w:type="dxa"/>
            <w:vAlign w:val="center"/>
          </w:tcPr>
          <w:p w:rsidR="00BB6E64" w:rsidRPr="00BB6E64" w:rsidRDefault="00BB6E64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Align w:val="center"/>
          </w:tcPr>
          <w:p w:rsidR="00BB6E64" w:rsidRPr="00BB6E64" w:rsidRDefault="00BB6E64" w:rsidP="00E763B5">
            <w:pPr>
              <w:spacing w:after="0" w:line="240" w:lineRule="auto"/>
              <w:ind w:firstLine="40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BB6E64" w:rsidRPr="00BB6E64" w:rsidRDefault="00BB6E64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E7C" w:rsidRPr="006316D5" w:rsidTr="00E763B5">
        <w:trPr>
          <w:trHeight w:val="375"/>
        </w:trPr>
        <w:tc>
          <w:tcPr>
            <w:tcW w:w="91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64" w:rsidRDefault="00BB6E64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BB6E64" w:rsidRDefault="00BB6E64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u w:val="single"/>
                <w:lang w:eastAsia="ru-RU"/>
              </w:rPr>
              <w:t xml:space="preserve">Баланс электрической мощности по сетям ВН, СН1, СН11 и НН </w:t>
            </w:r>
          </w:p>
        </w:tc>
      </w:tr>
      <w:tr w:rsidR="00F86E7C" w:rsidRPr="006316D5" w:rsidTr="00E763B5">
        <w:trPr>
          <w:trHeight w:val="300"/>
        </w:trPr>
        <w:tc>
          <w:tcPr>
            <w:tcW w:w="91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86E7C" w:rsidRPr="006316D5" w:rsidTr="00E763B5">
        <w:trPr>
          <w:trHeight w:val="315"/>
        </w:trPr>
        <w:tc>
          <w:tcPr>
            <w:tcW w:w="9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E7C" w:rsidRPr="00F86E7C" w:rsidRDefault="00F86E7C" w:rsidP="006637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Фактические показатели за </w:t>
            </w:r>
            <w:r w:rsidR="0066374F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Pr="00F86E7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(МВт)</w:t>
            </w:r>
          </w:p>
        </w:tc>
      </w:tr>
      <w:tr w:rsidR="00F86E7C" w:rsidRPr="006316D5" w:rsidTr="00E763B5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ВН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СН1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СН11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НН </w:t>
            </w:r>
          </w:p>
        </w:tc>
      </w:tr>
      <w:tr w:rsidR="00F86E7C" w:rsidRPr="006316D5" w:rsidTr="00E763B5">
        <w:trPr>
          <w:trHeight w:val="30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C" w:rsidRPr="00F86E7C" w:rsidRDefault="00F86E7C" w:rsidP="00E763B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763B5" w:rsidRPr="006316D5" w:rsidTr="00E763B5">
        <w:trPr>
          <w:trHeight w:val="49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Поступление электрической мощности в сеть 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151,324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151,318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C32EFE">
            <w:r>
              <w:t>0,773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5C0AAC" w:rsidP="00246A0C">
            <w:r>
              <w:t>0,</w:t>
            </w:r>
            <w:r w:rsidR="00246A0C">
              <w:t>056</w:t>
            </w:r>
          </w:p>
        </w:tc>
      </w:tr>
      <w:tr w:rsidR="00E763B5" w:rsidRPr="006316D5" w:rsidTr="00E763B5">
        <w:trPr>
          <w:trHeight w:val="49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смежной сети всего, в том числе из сети: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C32EFE">
            <w:r>
              <w:t>0,829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C32EFE">
            <w:r>
              <w:t>0,773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A0C" w:rsidRPr="00B11888" w:rsidRDefault="00E763B5" w:rsidP="00246A0C">
            <w:r w:rsidRPr="00B11888">
              <w:t>0,</w:t>
            </w:r>
            <w:r w:rsidR="00246A0C">
              <w:t>056</w:t>
            </w:r>
          </w:p>
        </w:tc>
      </w:tr>
      <w:tr w:rsidR="00E763B5" w:rsidRPr="006316D5" w:rsidTr="00E763B5">
        <w:trPr>
          <w:trHeight w:val="49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C32EFE">
            <w:r>
              <w:t>0,773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C32EFE">
            <w:r>
              <w:t>0,773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</w:tr>
      <w:tr w:rsidR="00E763B5" w:rsidRPr="006316D5" w:rsidTr="00E763B5">
        <w:trPr>
          <w:trHeight w:val="49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</w:tr>
      <w:tr w:rsidR="00E763B5" w:rsidRPr="006316D5" w:rsidTr="00E763B5">
        <w:trPr>
          <w:trHeight w:val="49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246A0C">
            <w:r w:rsidRPr="00B11888">
              <w:t>0,</w:t>
            </w:r>
            <w:r w:rsidR="00246A0C">
              <w:t>056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246A0C">
            <w:r w:rsidRPr="00B11888">
              <w:t>0,</w:t>
            </w:r>
            <w:r w:rsidR="00246A0C">
              <w:t>056</w:t>
            </w:r>
          </w:p>
        </w:tc>
      </w:tr>
      <w:tr w:rsidR="00E763B5" w:rsidRPr="006316D5" w:rsidTr="00E763B5">
        <w:trPr>
          <w:trHeight w:val="49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электростанций АО «ОТЭК»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9,584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9,584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</w:tr>
      <w:tr w:rsidR="00E763B5" w:rsidRPr="006316D5" w:rsidTr="00E763B5">
        <w:trPr>
          <w:trHeight w:val="49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поступление электрической мощности от других сетевых организаций 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141,740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141,734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246A0C">
            <w:r w:rsidRPr="00B11888">
              <w:t>0,0</w:t>
            </w:r>
            <w:r w:rsidR="007E690E">
              <w:t>0</w:t>
            </w:r>
            <w:r w:rsidR="00246A0C">
              <w:t>6</w:t>
            </w:r>
          </w:p>
        </w:tc>
      </w:tr>
      <w:tr w:rsidR="00E763B5" w:rsidRPr="006316D5" w:rsidTr="00E763B5">
        <w:trPr>
          <w:trHeight w:val="49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ОАО "МРСК Урала"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46,407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46,401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5C0AAC" w:rsidP="00246A0C">
            <w:r>
              <w:t>0,00</w:t>
            </w:r>
            <w:r w:rsidR="00246A0C">
              <w:t>6</w:t>
            </w:r>
          </w:p>
        </w:tc>
      </w:tr>
      <w:tr w:rsidR="00E763B5" w:rsidRPr="006316D5" w:rsidTr="00E763B5">
        <w:trPr>
          <w:trHeight w:val="49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ПАО «ФСК ЕЭС»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95,933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95,333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</w:tr>
      <w:tr w:rsidR="00E763B5" w:rsidRPr="006316D5" w:rsidTr="00E763B5">
        <w:trPr>
          <w:trHeight w:val="49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Потери электрической мощности в сети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5E27D3" w:rsidP="00246A0C">
            <w:r>
              <w:t>0,8</w:t>
            </w:r>
            <w:r w:rsidR="00246A0C">
              <w:t>76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5E27D3" w:rsidP="00246A0C">
            <w:r>
              <w:t>0,8</w:t>
            </w:r>
            <w:r w:rsidR="00246A0C">
              <w:t>5</w:t>
            </w:r>
            <w: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246A0C">
            <w:r w:rsidRPr="00B11888">
              <w:t>0,0</w:t>
            </w:r>
            <w:r w:rsidR="00246A0C">
              <w:t>1</w:t>
            </w:r>
            <w:r w:rsidR="00C32EFE">
              <w:t>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>
            <w:r w:rsidRPr="00B11888">
              <w:t>0,005</w:t>
            </w:r>
          </w:p>
        </w:tc>
      </w:tr>
      <w:tr w:rsidR="00E763B5" w:rsidRPr="006316D5" w:rsidTr="00E763B5">
        <w:trPr>
          <w:trHeight w:val="49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 же в % (п. 2 / п. 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246A0C">
            <w:r w:rsidRPr="00B11888">
              <w:t>0,5</w:t>
            </w:r>
            <w:r w:rsidR="00246A0C">
              <w:t>79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>
            <w:r w:rsidRPr="00B11888">
              <w:t>0,567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246A0C">
            <w:r w:rsidRPr="00B11888">
              <w:t>1,8</w:t>
            </w:r>
            <w:r w:rsidR="00246A0C">
              <w:t>13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9,923</w:t>
            </w:r>
          </w:p>
        </w:tc>
      </w:tr>
      <w:tr w:rsidR="00E763B5" w:rsidRPr="006316D5" w:rsidTr="00E763B5">
        <w:trPr>
          <w:trHeight w:val="49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Полезный отпуск электрической мощности из сети 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C32EFE" w:rsidRDefault="00246A0C" w:rsidP="00E763B5">
            <w:pPr>
              <w:rPr>
                <w:lang w:val="en-US"/>
              </w:rPr>
            </w:pPr>
            <w:r>
              <w:t>150,488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149,699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0,698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246A0C">
            <w:r w:rsidRPr="00B11888">
              <w:t>0,</w:t>
            </w:r>
            <w:r w:rsidR="00246A0C">
              <w:t>051</w:t>
            </w:r>
          </w:p>
        </w:tc>
      </w:tr>
      <w:tr w:rsidR="00E763B5" w:rsidRPr="006316D5" w:rsidTr="00E763B5">
        <w:trPr>
          <w:trHeight w:val="499"/>
        </w:trPr>
        <w:tc>
          <w:tcPr>
            <w:tcW w:w="6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конечным потребителям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137,169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136,684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246A0C">
            <w:r w:rsidRPr="00B11888">
              <w:t>0,</w:t>
            </w:r>
            <w:r w:rsidR="00246A0C">
              <w:t>434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246A0C">
            <w:r w:rsidRPr="00B11888">
              <w:t>0,</w:t>
            </w:r>
            <w:r w:rsidR="00C32EFE">
              <w:t>0</w:t>
            </w:r>
            <w:r w:rsidR="00246A0C">
              <w:t>5</w:t>
            </w:r>
            <w:r w:rsidR="00C32EFE">
              <w:t>1</w:t>
            </w:r>
          </w:p>
        </w:tc>
      </w:tr>
      <w:tr w:rsidR="00E763B5" w:rsidRPr="006316D5" w:rsidTr="00E763B5">
        <w:trPr>
          <w:trHeight w:val="499"/>
        </w:trPr>
        <w:tc>
          <w:tcPr>
            <w:tcW w:w="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 том числе на собственное потребление)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C32EFE" w:rsidP="00246A0C">
            <w:r>
              <w:t>133,</w:t>
            </w:r>
            <w:r w:rsidR="00246A0C">
              <w:t>989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C32EFE" w:rsidP="00246A0C">
            <w:r>
              <w:t>133,</w:t>
            </w:r>
            <w:r w:rsidR="00246A0C">
              <w:t>983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>
            <w:r w:rsidRPr="00B11888"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246A0C">
            <w:r w:rsidRPr="00B11888">
              <w:t>0,0</w:t>
            </w:r>
            <w:r w:rsidR="00C32EFE">
              <w:t>0</w:t>
            </w:r>
            <w:r w:rsidR="00246A0C">
              <w:t>6</w:t>
            </w:r>
          </w:p>
        </w:tc>
      </w:tr>
      <w:tr w:rsidR="00E763B5" w:rsidRPr="006316D5" w:rsidTr="00E763B5">
        <w:trPr>
          <w:trHeight w:val="49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потребителям,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присоединенным к центру питания</w:t>
            </w: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генераторном напряжении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</w:tr>
      <w:tr w:rsidR="00E763B5" w:rsidRPr="006316D5" w:rsidTr="00E763B5">
        <w:trPr>
          <w:trHeight w:val="49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сальдо </w:t>
            </w:r>
            <w:proofErr w:type="spellStart"/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переток</w:t>
            </w:r>
            <w:proofErr w:type="spellEnd"/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сети других сетевых организаций 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13,279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13,015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C32EFE" w:rsidP="00246A0C">
            <w:r>
              <w:t>0,2</w:t>
            </w:r>
            <w:r w:rsidR="00246A0C">
              <w:t>64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246A0C">
            <w:r w:rsidRPr="00B11888">
              <w:t>0,0</w:t>
            </w:r>
            <w:r w:rsidR="00246A0C">
              <w:t>00</w:t>
            </w:r>
          </w:p>
        </w:tc>
      </w:tr>
      <w:tr w:rsidR="00E763B5" w:rsidRPr="006316D5" w:rsidTr="00E763B5">
        <w:trPr>
          <w:trHeight w:val="49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"Электросети" НГО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9,759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531675" w:rsidP="00E763B5">
            <w:r>
              <w:t>10,313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</w:tr>
      <w:tr w:rsidR="00E763B5" w:rsidRPr="006316D5" w:rsidTr="00E763B5">
        <w:trPr>
          <w:trHeight w:val="499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3B5" w:rsidRPr="00F86E7C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E7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Облкоммунэнерго</w:t>
            </w:r>
            <w:proofErr w:type="spellEnd"/>
            <w:r w:rsidRPr="00E7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6E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2,025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246A0C" w:rsidP="00E763B5">
            <w:r>
              <w:t>1,761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3B5" w:rsidRPr="00B11888" w:rsidRDefault="00C32EFE" w:rsidP="00246A0C">
            <w:r>
              <w:t>0,2</w:t>
            </w:r>
            <w:r w:rsidR="00246A0C">
              <w:t>64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AAC" w:rsidRPr="00B11888" w:rsidRDefault="005C0AAC" w:rsidP="00246A0C">
            <w:r>
              <w:t>0,0</w:t>
            </w:r>
            <w:r w:rsidR="00246A0C">
              <w:t>00</w:t>
            </w:r>
          </w:p>
        </w:tc>
      </w:tr>
      <w:tr w:rsidR="00E763B5" w:rsidTr="00E7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66" w:type="dxa"/>
            <w:vAlign w:val="center"/>
          </w:tcPr>
          <w:p w:rsidR="00E763B5" w:rsidRPr="00E763B5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015" w:type="dxa"/>
            <w:gridSpan w:val="3"/>
            <w:vAlign w:val="center"/>
          </w:tcPr>
          <w:p w:rsidR="00E763B5" w:rsidRPr="00E763B5" w:rsidRDefault="00E763B5" w:rsidP="00E76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63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 «ОТЭК»</w:t>
            </w:r>
          </w:p>
        </w:tc>
        <w:tc>
          <w:tcPr>
            <w:tcW w:w="1140" w:type="dxa"/>
            <w:vAlign w:val="center"/>
          </w:tcPr>
          <w:p w:rsidR="00E763B5" w:rsidRPr="00B11888" w:rsidRDefault="00246A0C" w:rsidP="00E763B5">
            <w:r>
              <w:t>1,495</w:t>
            </w:r>
          </w:p>
        </w:tc>
        <w:tc>
          <w:tcPr>
            <w:tcW w:w="1245" w:type="dxa"/>
            <w:gridSpan w:val="2"/>
            <w:vAlign w:val="center"/>
          </w:tcPr>
          <w:p w:rsidR="00E763B5" w:rsidRPr="00B11888" w:rsidRDefault="00246A0C" w:rsidP="00E763B5">
            <w:r>
              <w:t>1,495</w:t>
            </w:r>
          </w:p>
        </w:tc>
        <w:tc>
          <w:tcPr>
            <w:tcW w:w="960" w:type="dxa"/>
            <w:gridSpan w:val="2"/>
            <w:vAlign w:val="center"/>
          </w:tcPr>
          <w:p w:rsidR="00E763B5" w:rsidRPr="00B11888" w:rsidRDefault="00E763B5" w:rsidP="00E763B5"/>
        </w:tc>
        <w:tc>
          <w:tcPr>
            <w:tcW w:w="1174" w:type="dxa"/>
            <w:gridSpan w:val="2"/>
            <w:vAlign w:val="center"/>
          </w:tcPr>
          <w:p w:rsidR="00E763B5" w:rsidRPr="00B11888" w:rsidRDefault="00E763B5" w:rsidP="00E763B5"/>
        </w:tc>
        <w:tc>
          <w:tcPr>
            <w:tcW w:w="922" w:type="dxa"/>
            <w:gridSpan w:val="2"/>
            <w:vAlign w:val="center"/>
          </w:tcPr>
          <w:p w:rsidR="00E763B5" w:rsidRDefault="00E763B5" w:rsidP="00E763B5"/>
        </w:tc>
      </w:tr>
    </w:tbl>
    <w:p w:rsidR="00F86E7C" w:rsidRPr="00C43350" w:rsidRDefault="00F86E7C" w:rsidP="00C43350">
      <w:pPr>
        <w:rPr>
          <w:rFonts w:ascii="Times New Roman" w:hAnsi="Times New Roman"/>
          <w:sz w:val="24"/>
          <w:szCs w:val="24"/>
        </w:rPr>
      </w:pPr>
    </w:p>
    <w:sectPr w:rsidR="00F86E7C" w:rsidRPr="00C43350" w:rsidSect="00BB6E64">
      <w:pgSz w:w="11906" w:h="16838"/>
      <w:pgMar w:top="107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0"/>
    <w:rsid w:val="0010194A"/>
    <w:rsid w:val="00103779"/>
    <w:rsid w:val="001E205A"/>
    <w:rsid w:val="00222B70"/>
    <w:rsid w:val="002266C3"/>
    <w:rsid w:val="00246A0C"/>
    <w:rsid w:val="0025776C"/>
    <w:rsid w:val="00260FCF"/>
    <w:rsid w:val="00271D43"/>
    <w:rsid w:val="00291977"/>
    <w:rsid w:val="002B0189"/>
    <w:rsid w:val="002C0B4B"/>
    <w:rsid w:val="002D2C5A"/>
    <w:rsid w:val="00341406"/>
    <w:rsid w:val="0039381F"/>
    <w:rsid w:val="003B07FC"/>
    <w:rsid w:val="003C223F"/>
    <w:rsid w:val="00462B1B"/>
    <w:rsid w:val="004637C9"/>
    <w:rsid w:val="004855CA"/>
    <w:rsid w:val="004B072B"/>
    <w:rsid w:val="0051168D"/>
    <w:rsid w:val="00531675"/>
    <w:rsid w:val="005803A5"/>
    <w:rsid w:val="005C0AAC"/>
    <w:rsid w:val="005E27D3"/>
    <w:rsid w:val="005F6FAA"/>
    <w:rsid w:val="006316D5"/>
    <w:rsid w:val="0066374F"/>
    <w:rsid w:val="006F16C1"/>
    <w:rsid w:val="00722CEB"/>
    <w:rsid w:val="00773F73"/>
    <w:rsid w:val="007C156C"/>
    <w:rsid w:val="007E690E"/>
    <w:rsid w:val="007F34DA"/>
    <w:rsid w:val="007F4A49"/>
    <w:rsid w:val="007F4B2F"/>
    <w:rsid w:val="0084082B"/>
    <w:rsid w:val="008B66A7"/>
    <w:rsid w:val="008F2E12"/>
    <w:rsid w:val="00905663"/>
    <w:rsid w:val="009406B4"/>
    <w:rsid w:val="009429E3"/>
    <w:rsid w:val="00944153"/>
    <w:rsid w:val="00995D4C"/>
    <w:rsid w:val="009A3A4B"/>
    <w:rsid w:val="009C782D"/>
    <w:rsid w:val="009D54B3"/>
    <w:rsid w:val="00A124CE"/>
    <w:rsid w:val="00AD749F"/>
    <w:rsid w:val="00B176F2"/>
    <w:rsid w:val="00BB6E64"/>
    <w:rsid w:val="00C32EFE"/>
    <w:rsid w:val="00C43350"/>
    <w:rsid w:val="00CE3E2D"/>
    <w:rsid w:val="00D511EC"/>
    <w:rsid w:val="00DC1AE0"/>
    <w:rsid w:val="00DD45CF"/>
    <w:rsid w:val="00DF3E1C"/>
    <w:rsid w:val="00E12AC0"/>
    <w:rsid w:val="00E763B5"/>
    <w:rsid w:val="00EA2A29"/>
    <w:rsid w:val="00EB3EA0"/>
    <w:rsid w:val="00F40D11"/>
    <w:rsid w:val="00F767C3"/>
    <w:rsid w:val="00F86E7C"/>
    <w:rsid w:val="00FA23D1"/>
    <w:rsid w:val="00FA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44E5-DE2C-4D5B-961B-C3D92E95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link w:val="a4"/>
    <w:uiPriority w:val="99"/>
    <w:semiHidden/>
    <w:rsid w:val="00F86E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JEFKNCK2Y4UN-167-23</_dlc_DocId>
    <_dlc_DocIdUrl xmlns="c7c5f722-bebe-4aa3-a1df-4f9616237ff2">
      <Url>http://ueip-s-isp01/AboutCompany/open_info/_layouts/15/DocIdRedir.aspx?ID=JEFKNCK2Y4UN-167-23</Url>
      <Description>JEFKNCK2Y4UN-167-23</Description>
    </_dlc_DocIdUrl>
    <_x041e__x043f__x0438__x0441__x0430__x043d__x0438__x0435_ xmlns="cd4deba9-fa99-459e-b9c8-55027001f30d">8(3.4.5) Баланс электроэнергии и мощности АО УЭХК за 2019 год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B439B-963B-4494-87C9-C21E7EFD7218}"/>
</file>

<file path=customXml/itemProps2.xml><?xml version="1.0" encoding="utf-8"?>
<ds:datastoreItem xmlns:ds="http://schemas.openxmlformats.org/officeDocument/2006/customXml" ds:itemID="{A794B6FE-51EA-4FBA-80C7-0E8D4446043E}"/>
</file>

<file path=customXml/itemProps3.xml><?xml version="1.0" encoding="utf-8"?>
<ds:datastoreItem xmlns:ds="http://schemas.openxmlformats.org/officeDocument/2006/customXml" ds:itemID="{20545403-C7C6-49E0-AEE2-B14BB6BA6A3B}"/>
</file>

<file path=customXml/itemProps4.xml><?xml version="1.0" encoding="utf-8"?>
<ds:datastoreItem xmlns:ds="http://schemas.openxmlformats.org/officeDocument/2006/customXml" ds:itemID="{938CD4E3-EE36-4BBF-9702-EFE0A4D607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Veretennikov_EV</dc:creator>
  <cp:keywords/>
  <cp:lastModifiedBy>Голубцова Наталия Геннадьевна</cp:lastModifiedBy>
  <cp:revision>2</cp:revision>
  <cp:lastPrinted>2017-03-09T10:51:00Z</cp:lastPrinted>
  <dcterms:created xsi:type="dcterms:W3CDTF">2020-02-10T11:41:00Z</dcterms:created>
  <dcterms:modified xsi:type="dcterms:W3CDTF">2020-02-10T11:41:00Z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eed6d40a-83e5-4e59-b835-66bcadad9c41</vt:lpwstr>
  </property>
  <property fmtid="{D5CDD505-2E9C-101B-9397-08002B2CF9AE}" pid="3" name="ContentTypeId">
    <vt:lpwstr>0x010100DFBA81A83F9FCB488B2A64E7BC1AE920</vt:lpwstr>
  </property>
</Properties>
</file>